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50D" w:rsidRDefault="000E50C7" w:rsidP="0049250D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A7C6A3" wp14:editId="737C3C05">
                <wp:simplePos x="0" y="0"/>
                <wp:positionH relativeFrom="column">
                  <wp:posOffset>116205</wp:posOffset>
                </wp:positionH>
                <wp:positionV relativeFrom="paragraph">
                  <wp:posOffset>-163830</wp:posOffset>
                </wp:positionV>
                <wp:extent cx="2415540" cy="2491740"/>
                <wp:effectExtent l="0" t="0" r="3810" b="381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2415540" cy="2491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50C7" w:rsidRPr="002C505F" w:rsidRDefault="000E50C7" w:rsidP="001C4A8E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2C505F">
                              <w:rPr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0E50C7" w:rsidRPr="002C505F" w:rsidRDefault="000E50C7" w:rsidP="001C4A8E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2C505F">
                              <w:rPr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0E50C7" w:rsidRPr="00CD3764" w:rsidRDefault="000E50C7" w:rsidP="001C4A8E">
                            <w:pPr>
                              <w:pStyle w:val="ae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D3764">
                              <w:rPr>
                                <w:b/>
                                <w:sz w:val="28"/>
                                <w:szCs w:val="28"/>
                              </w:rPr>
                              <w:t>ДЕВЛЕЗЕРКИНО</w:t>
                            </w:r>
                          </w:p>
                          <w:p w:rsidR="000E50C7" w:rsidRPr="002533ED" w:rsidRDefault="000E50C7" w:rsidP="001C4A8E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2533ED">
                              <w:rPr>
                                <w:sz w:val="28"/>
                                <w:szCs w:val="28"/>
                              </w:rPr>
                              <w:t>муниципального района</w:t>
                            </w:r>
                          </w:p>
                          <w:p w:rsidR="000E50C7" w:rsidRPr="002533ED" w:rsidRDefault="000E50C7" w:rsidP="001C4A8E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2533ED">
                              <w:rPr>
                                <w:sz w:val="28"/>
                                <w:szCs w:val="28"/>
                                <w:lang w:eastAsia="ar-SA"/>
                              </w:rPr>
                              <w:t>Челно-Вершинский</w:t>
                            </w:r>
                          </w:p>
                          <w:p w:rsidR="000E50C7" w:rsidRPr="002533ED" w:rsidRDefault="000E50C7" w:rsidP="001C4A8E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2533ED">
                              <w:rPr>
                                <w:sz w:val="28"/>
                                <w:szCs w:val="28"/>
                                <w:lang w:eastAsia="ar-SA"/>
                              </w:rPr>
                              <w:t>Самарской области</w:t>
                            </w:r>
                          </w:p>
                          <w:p w:rsidR="000E50C7" w:rsidRPr="001C4A8E" w:rsidRDefault="000E50C7" w:rsidP="001C4A8E">
                            <w:pPr>
                              <w:pStyle w:val="ae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0E50C7" w:rsidRPr="001C4A8E" w:rsidRDefault="000E50C7" w:rsidP="001C4A8E">
                            <w:pPr>
                              <w:pStyle w:val="ae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C4A8E">
                              <w:rPr>
                                <w:b/>
                                <w:sz w:val="28"/>
                                <w:szCs w:val="28"/>
                              </w:rPr>
                              <w:t>ПОСТАНОВЛЕНИЕ</w:t>
                            </w:r>
                          </w:p>
                          <w:p w:rsidR="000E50C7" w:rsidRPr="001C4A8E" w:rsidRDefault="000E50C7" w:rsidP="001C4A8E">
                            <w:pPr>
                              <w:pStyle w:val="ae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0E50C7" w:rsidRPr="00AA2651" w:rsidRDefault="00F52E32" w:rsidP="00826A79">
                            <w:pPr>
                              <w:pStyle w:val="ac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о</w:t>
                            </w:r>
                            <w:r w:rsidR="000E50C7" w:rsidRPr="00AA2651">
                              <w:rPr>
                                <w:b w:val="0"/>
                              </w:rPr>
                              <w:t>т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u w:val="single"/>
                              </w:rPr>
                              <w:t>05 октября 2026г</w:t>
                            </w:r>
                            <w:r w:rsidR="000E50C7" w:rsidRPr="00AA2651">
                              <w:rPr>
                                <w:b w:val="0"/>
                              </w:rPr>
                              <w:t xml:space="preserve"> № </w:t>
                            </w:r>
                            <w:r>
                              <w:rPr>
                                <w:b w:val="0"/>
                              </w:rPr>
                              <w:t>94</w:t>
                            </w:r>
                          </w:p>
                          <w:p w:rsidR="000E50C7" w:rsidRDefault="000E50C7" w:rsidP="00826A79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9.15pt;margin-top:-12.9pt;width:190.2pt;height:196.2p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" stroked="f">
                <v:textbox>
                  <w:txbxContent>
                    <w:p w:rsidR="000E50C7" w:rsidRPr="002C505F" w:rsidRDefault="000E50C7" w:rsidP="001C4A8E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 w:rsidRPr="002C505F">
                        <w:rPr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0E50C7" w:rsidRPr="002C505F" w:rsidRDefault="000E50C7" w:rsidP="001C4A8E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 w:rsidRPr="002C505F">
                        <w:rPr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0E50C7" w:rsidRPr="00CD3764" w:rsidRDefault="000E50C7" w:rsidP="001C4A8E">
                      <w:pPr>
                        <w:pStyle w:val="ae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CD3764">
                        <w:rPr>
                          <w:b/>
                          <w:sz w:val="28"/>
                          <w:szCs w:val="28"/>
                        </w:rPr>
                        <w:t>ДЕВЛЕЗЕРКИНО</w:t>
                      </w:r>
                    </w:p>
                    <w:p w:rsidR="000E50C7" w:rsidRPr="002533ED" w:rsidRDefault="000E50C7" w:rsidP="001C4A8E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 w:rsidRPr="002533ED">
                        <w:rPr>
                          <w:sz w:val="28"/>
                          <w:szCs w:val="28"/>
                        </w:rPr>
                        <w:t>муниципального района</w:t>
                      </w:r>
                    </w:p>
                    <w:p w:rsidR="000E50C7" w:rsidRPr="002533ED" w:rsidRDefault="000E50C7" w:rsidP="001C4A8E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eastAsia="ar-SA"/>
                        </w:rPr>
                      </w:pPr>
                      <w:r w:rsidRPr="002533ED">
                        <w:rPr>
                          <w:sz w:val="28"/>
                          <w:szCs w:val="28"/>
                          <w:lang w:eastAsia="ar-SA"/>
                        </w:rPr>
                        <w:t>Челно-Вершинский</w:t>
                      </w:r>
                    </w:p>
                    <w:p w:rsidR="000E50C7" w:rsidRPr="002533ED" w:rsidRDefault="000E50C7" w:rsidP="001C4A8E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eastAsia="ar-SA"/>
                        </w:rPr>
                      </w:pPr>
                      <w:r w:rsidRPr="002533ED">
                        <w:rPr>
                          <w:sz w:val="28"/>
                          <w:szCs w:val="28"/>
                          <w:lang w:eastAsia="ar-SA"/>
                        </w:rPr>
                        <w:t>Самарской области</w:t>
                      </w:r>
                    </w:p>
                    <w:p w:rsidR="000E50C7" w:rsidRPr="001C4A8E" w:rsidRDefault="000E50C7" w:rsidP="001C4A8E">
                      <w:pPr>
                        <w:pStyle w:val="ae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0E50C7" w:rsidRPr="001C4A8E" w:rsidRDefault="000E50C7" w:rsidP="001C4A8E">
                      <w:pPr>
                        <w:pStyle w:val="ae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1C4A8E">
                        <w:rPr>
                          <w:b/>
                          <w:sz w:val="28"/>
                          <w:szCs w:val="28"/>
                        </w:rPr>
                        <w:t>ПОСТАНОВЛЕНИЕ</w:t>
                      </w:r>
                    </w:p>
                    <w:p w:rsidR="000E50C7" w:rsidRPr="001C4A8E" w:rsidRDefault="000E50C7" w:rsidP="001C4A8E">
                      <w:pPr>
                        <w:pStyle w:val="ae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0E50C7" w:rsidRPr="00AA2651" w:rsidRDefault="00F52E32" w:rsidP="00826A79">
                      <w:pPr>
                        <w:pStyle w:val="ac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о</w:t>
                      </w:r>
                      <w:r w:rsidR="000E50C7" w:rsidRPr="00AA2651">
                        <w:rPr>
                          <w:b w:val="0"/>
                        </w:rPr>
                        <w:t>т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rPr>
                          <w:b w:val="0"/>
                          <w:u w:val="single"/>
                        </w:rPr>
                        <w:t>05 октября 2026г</w:t>
                      </w:r>
                      <w:r w:rsidR="000E50C7" w:rsidRPr="00AA2651">
                        <w:rPr>
                          <w:b w:val="0"/>
                        </w:rPr>
                        <w:t xml:space="preserve"> № </w:t>
                      </w:r>
                      <w:r>
                        <w:rPr>
                          <w:b w:val="0"/>
                        </w:rPr>
                        <w:t>94</w:t>
                      </w:r>
                    </w:p>
                    <w:p w:rsidR="000E50C7" w:rsidRDefault="000E50C7" w:rsidP="00826A79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49250D" w:rsidRDefault="0049250D" w:rsidP="0049250D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50D" w:rsidRDefault="0049250D" w:rsidP="0049250D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50D" w:rsidRDefault="0049250D" w:rsidP="0049250D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50D" w:rsidRDefault="0049250D" w:rsidP="0049250D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50D" w:rsidRDefault="0049250D" w:rsidP="0049250D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50D" w:rsidRDefault="0049250D" w:rsidP="0049250D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50D" w:rsidRDefault="0049250D" w:rsidP="0049250D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50D" w:rsidRDefault="0049250D" w:rsidP="0049250D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50D" w:rsidRDefault="0049250D" w:rsidP="0049250D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50D" w:rsidRDefault="0049250D" w:rsidP="0049250D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50D" w:rsidRDefault="0049250D" w:rsidP="0049250D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50D" w:rsidRPr="0049250D" w:rsidRDefault="0049250D" w:rsidP="0049250D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5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инициировании общественного проекта</w:t>
      </w:r>
    </w:p>
    <w:p w:rsidR="0049250D" w:rsidRPr="0049250D" w:rsidRDefault="0049250D" w:rsidP="0049250D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49250D" w:rsidRPr="0049250D" w:rsidRDefault="0049250D" w:rsidP="0049250D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50D" w:rsidRPr="00562399" w:rsidRDefault="00562399" w:rsidP="00562399">
      <w:pPr>
        <w:widowControl w:val="0"/>
        <w:autoSpaceDE w:val="0"/>
        <w:autoSpaceDN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5623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Правительства Самарской области от 17 мая 2017 г. N 323 "Об утверждении государственной программы Самарской области "Поддержка инициатив населения муниципальных образований в Самарской области", Администрация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Девлезеркино</w:t>
      </w:r>
      <w:proofErr w:type="spellEnd"/>
      <w:r w:rsidRPr="005623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Челно-Вершинский</w:t>
      </w:r>
      <w:proofErr w:type="spellEnd"/>
      <w:r w:rsidRPr="005623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</w:t>
      </w:r>
    </w:p>
    <w:p w:rsidR="0049250D" w:rsidRPr="0049250D" w:rsidRDefault="0049250D" w:rsidP="0049250D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5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49250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9250D" w:rsidRPr="0049250D" w:rsidRDefault="0049250D" w:rsidP="0049250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399" w:rsidRPr="00562399" w:rsidRDefault="00562399" w:rsidP="00562399">
      <w:pPr>
        <w:tabs>
          <w:tab w:val="left" w:pos="3885"/>
        </w:tabs>
        <w:spacing w:after="0" w:line="360" w:lineRule="auto"/>
        <w:ind w:right="-1"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1.</w:t>
      </w:r>
      <w:r w:rsidRPr="00562399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Принять участие в конкурсном отборе общественных проектов в рамках государственной программы Самарской области «Народный бюджет Самарской области» с общественным проектом «</w:t>
      </w:r>
      <w:r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Ровная дорога к дому</w:t>
      </w:r>
      <w:r w:rsidRPr="00562399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» -</w:t>
      </w:r>
      <w:r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</w:t>
      </w:r>
      <w:r w:rsidRPr="00562399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ремонт автомобильной дороги </w:t>
      </w:r>
      <w:proofErr w:type="spellStart"/>
      <w:r w:rsidRPr="00562399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ул</w:t>
      </w:r>
      <w:proofErr w:type="gramStart"/>
      <w:r w:rsidRPr="00562399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.С</w:t>
      </w:r>
      <w:proofErr w:type="gramEnd"/>
      <w:r w:rsidRPr="00562399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толярна</w:t>
      </w:r>
      <w:r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я</w:t>
      </w:r>
      <w:proofErr w:type="spellEnd"/>
      <w:r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и </w:t>
      </w:r>
      <w:proofErr w:type="spellStart"/>
      <w:r w:rsidRPr="00562399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ул.Сосновая</w:t>
      </w:r>
      <w:proofErr w:type="spellEnd"/>
      <w:r w:rsidRPr="00562399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в </w:t>
      </w:r>
      <w:proofErr w:type="spellStart"/>
      <w:r w:rsidRPr="00562399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с.Девлезеркино</w:t>
      </w:r>
      <w:proofErr w:type="spellEnd"/>
      <w:r w:rsidRPr="00562399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.</w:t>
      </w:r>
    </w:p>
    <w:p w:rsidR="00562399" w:rsidRPr="00562399" w:rsidRDefault="00562399" w:rsidP="00562399">
      <w:pPr>
        <w:tabs>
          <w:tab w:val="left" w:pos="3885"/>
        </w:tabs>
        <w:spacing w:after="0" w:line="360" w:lineRule="auto"/>
        <w:ind w:right="-1"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2.</w:t>
      </w:r>
      <w:r w:rsidRPr="00562399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до 15 октября 2025 года, согласно графика приема конкурсной документации от муниципальных образований Самарской области для участия в конкурсном отборе общественных проектов развития территорий муниципальных образований в Самарской области, утвержденного приказом министерства внутренней политики Самарской области от 30.05.2025 № 44</w:t>
      </w:r>
      <w:proofErr w:type="gramEnd"/>
      <w:r w:rsidRPr="00562399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«О реализации </w:t>
      </w:r>
      <w:proofErr w:type="gramStart"/>
      <w:r w:rsidRPr="00562399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отдельных</w:t>
      </w:r>
      <w:proofErr w:type="gramEnd"/>
      <w:r w:rsidRPr="00562399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</w:t>
      </w:r>
      <w:r w:rsidRPr="00562399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lastRenderedPageBreak/>
        <w:t>полномочий, направленных на выполнение государственной программы Самарской области «Народный бюджет Самарской области».</w:t>
      </w:r>
    </w:p>
    <w:p w:rsidR="00562399" w:rsidRPr="00562399" w:rsidRDefault="00562399" w:rsidP="00562399">
      <w:pPr>
        <w:tabs>
          <w:tab w:val="left" w:pos="3885"/>
        </w:tabs>
        <w:spacing w:after="0" w:line="360" w:lineRule="auto"/>
        <w:ind w:right="-1"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3.</w:t>
      </w:r>
      <w:proofErr w:type="gramStart"/>
      <w:r w:rsidRPr="00562399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Контроль за</w:t>
      </w:r>
      <w:proofErr w:type="gramEnd"/>
      <w:r w:rsidRPr="00562399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исполнением данного постановления оставляю за собой.</w:t>
      </w:r>
    </w:p>
    <w:p w:rsidR="00562399" w:rsidRPr="00562399" w:rsidRDefault="00562399" w:rsidP="00562399">
      <w:pPr>
        <w:tabs>
          <w:tab w:val="left" w:pos="3885"/>
        </w:tabs>
        <w:spacing w:after="0" w:line="360" w:lineRule="auto"/>
        <w:ind w:right="-1"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4.</w:t>
      </w:r>
      <w:r w:rsidR="00415B56" w:rsidRPr="00415B56">
        <w:t xml:space="preserve"> </w:t>
      </w:r>
      <w:r w:rsidR="00415B56" w:rsidRPr="00415B56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Опубликовать настоящее Постановление в газете «Официальный вестник» и разместить на официальном сайте администрации сельского поселения </w:t>
      </w:r>
      <w:proofErr w:type="spellStart"/>
      <w:r w:rsidR="00415B56" w:rsidRPr="00415B56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Девлезеркино</w:t>
      </w:r>
      <w:proofErr w:type="spellEnd"/>
      <w:r w:rsidR="00415B56" w:rsidRPr="00415B56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муниципального района </w:t>
      </w:r>
      <w:proofErr w:type="spellStart"/>
      <w:r w:rsidR="00415B56" w:rsidRPr="00415B56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Челно-Вершинский</w:t>
      </w:r>
      <w:proofErr w:type="spellEnd"/>
      <w:r w:rsidR="00415B56" w:rsidRPr="00415B56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Самарской области в информационно-телекоммуникационной сети «Интернет» - http://девлезеркино.рф</w:t>
      </w:r>
      <w:r w:rsidRPr="00562399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.</w:t>
      </w:r>
    </w:p>
    <w:p w:rsidR="00562399" w:rsidRPr="00562399" w:rsidRDefault="00415B56" w:rsidP="00562399">
      <w:pPr>
        <w:tabs>
          <w:tab w:val="left" w:pos="3885"/>
        </w:tabs>
        <w:spacing w:after="0" w:line="360" w:lineRule="auto"/>
        <w:ind w:right="-1"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5. </w:t>
      </w:r>
      <w:r w:rsidR="00562399" w:rsidRPr="00562399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Настоящее Постановление в</w:t>
      </w:r>
      <w:r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ступает в силу с 05.10.2026</w:t>
      </w:r>
      <w:r w:rsidR="00562399" w:rsidRPr="00562399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года.</w:t>
      </w:r>
    </w:p>
    <w:p w:rsidR="00562399" w:rsidRPr="00562399" w:rsidRDefault="00562399" w:rsidP="00562399">
      <w:pPr>
        <w:tabs>
          <w:tab w:val="left" w:pos="3885"/>
        </w:tabs>
        <w:spacing w:after="0" w:line="360" w:lineRule="auto"/>
        <w:ind w:right="-1"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p w:rsidR="00562399" w:rsidRPr="00562399" w:rsidRDefault="00562399" w:rsidP="00562399">
      <w:pPr>
        <w:tabs>
          <w:tab w:val="left" w:pos="3885"/>
        </w:tabs>
        <w:spacing w:after="0" w:line="360" w:lineRule="auto"/>
        <w:ind w:right="-1"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p w:rsidR="00562399" w:rsidRPr="00562399" w:rsidRDefault="00562399" w:rsidP="00562399">
      <w:pPr>
        <w:tabs>
          <w:tab w:val="left" w:pos="3885"/>
        </w:tabs>
        <w:spacing w:after="0" w:line="360" w:lineRule="auto"/>
        <w:ind w:right="-1"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p w:rsidR="000E50C7" w:rsidRPr="000E50C7" w:rsidRDefault="000E50C7" w:rsidP="000E50C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</w:t>
      </w:r>
    </w:p>
    <w:p w:rsidR="000E50C7" w:rsidRPr="000E50C7" w:rsidRDefault="000E50C7" w:rsidP="000E50C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50C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Девлезеркино</w:t>
      </w:r>
      <w:proofErr w:type="spellEnd"/>
      <w:r w:rsidRPr="000E5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415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proofErr w:type="spellStart"/>
      <w:r w:rsidRPr="000E50C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Абанькова</w:t>
      </w:r>
      <w:proofErr w:type="spellEnd"/>
      <w:r w:rsidRPr="000E5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</w:t>
      </w:r>
    </w:p>
    <w:p w:rsidR="000325AB" w:rsidRDefault="000325AB"/>
    <w:sectPr w:rsidR="000325AB" w:rsidSect="0049250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591" w:rsidRDefault="00EB0591" w:rsidP="0049250D">
      <w:pPr>
        <w:spacing w:after="0" w:line="240" w:lineRule="auto"/>
      </w:pPr>
      <w:r>
        <w:separator/>
      </w:r>
    </w:p>
  </w:endnote>
  <w:endnote w:type="continuationSeparator" w:id="0">
    <w:p w:rsidR="00EB0591" w:rsidRDefault="00EB0591" w:rsidP="00492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591" w:rsidRDefault="00EB0591" w:rsidP="0049250D">
      <w:pPr>
        <w:spacing w:after="0" w:line="240" w:lineRule="auto"/>
      </w:pPr>
      <w:r>
        <w:separator/>
      </w:r>
    </w:p>
  </w:footnote>
  <w:footnote w:type="continuationSeparator" w:id="0">
    <w:p w:rsidR="00EB0591" w:rsidRDefault="00EB0591" w:rsidP="004925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85"/>
    <w:rsid w:val="000325AB"/>
    <w:rsid w:val="000A27DF"/>
    <w:rsid w:val="000E50C7"/>
    <w:rsid w:val="0017025E"/>
    <w:rsid w:val="001E0C85"/>
    <w:rsid w:val="00415B56"/>
    <w:rsid w:val="0049250D"/>
    <w:rsid w:val="00562399"/>
    <w:rsid w:val="008935E2"/>
    <w:rsid w:val="00944AC5"/>
    <w:rsid w:val="00977091"/>
    <w:rsid w:val="009D52E3"/>
    <w:rsid w:val="00B81013"/>
    <w:rsid w:val="00C751BB"/>
    <w:rsid w:val="00CD3B16"/>
    <w:rsid w:val="00EB0591"/>
    <w:rsid w:val="00F52E32"/>
    <w:rsid w:val="00FF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9250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9250D"/>
    <w:rPr>
      <w:sz w:val="20"/>
      <w:szCs w:val="20"/>
    </w:rPr>
  </w:style>
  <w:style w:type="character" w:styleId="a5">
    <w:name w:val="footnote reference"/>
    <w:uiPriority w:val="99"/>
    <w:unhideWhenUsed/>
    <w:rsid w:val="0049250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0E50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E50C7"/>
  </w:style>
  <w:style w:type="paragraph" w:styleId="a8">
    <w:name w:val="footer"/>
    <w:basedOn w:val="a"/>
    <w:link w:val="a9"/>
    <w:uiPriority w:val="99"/>
    <w:unhideWhenUsed/>
    <w:rsid w:val="000E50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E50C7"/>
  </w:style>
  <w:style w:type="paragraph" w:styleId="aa">
    <w:name w:val="Balloon Text"/>
    <w:basedOn w:val="a"/>
    <w:link w:val="ab"/>
    <w:uiPriority w:val="99"/>
    <w:semiHidden/>
    <w:unhideWhenUsed/>
    <w:rsid w:val="000E5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50C7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uiPriority w:val="99"/>
    <w:qFormat/>
    <w:rsid w:val="000E50C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d">
    <w:name w:val="Название Знак"/>
    <w:basedOn w:val="a0"/>
    <w:link w:val="ac"/>
    <w:uiPriority w:val="99"/>
    <w:rsid w:val="000E50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e">
    <w:name w:val="No Spacing"/>
    <w:uiPriority w:val="1"/>
    <w:qFormat/>
    <w:rsid w:val="000E50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9250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9250D"/>
    <w:rPr>
      <w:sz w:val="20"/>
      <w:szCs w:val="20"/>
    </w:rPr>
  </w:style>
  <w:style w:type="character" w:styleId="a5">
    <w:name w:val="footnote reference"/>
    <w:uiPriority w:val="99"/>
    <w:unhideWhenUsed/>
    <w:rsid w:val="0049250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0E50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E50C7"/>
  </w:style>
  <w:style w:type="paragraph" w:styleId="a8">
    <w:name w:val="footer"/>
    <w:basedOn w:val="a"/>
    <w:link w:val="a9"/>
    <w:uiPriority w:val="99"/>
    <w:unhideWhenUsed/>
    <w:rsid w:val="000E50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E50C7"/>
  </w:style>
  <w:style w:type="paragraph" w:styleId="aa">
    <w:name w:val="Balloon Text"/>
    <w:basedOn w:val="a"/>
    <w:link w:val="ab"/>
    <w:uiPriority w:val="99"/>
    <w:semiHidden/>
    <w:unhideWhenUsed/>
    <w:rsid w:val="000E5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50C7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uiPriority w:val="99"/>
    <w:qFormat/>
    <w:rsid w:val="000E50C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d">
    <w:name w:val="Название Знак"/>
    <w:basedOn w:val="a0"/>
    <w:link w:val="ac"/>
    <w:uiPriority w:val="99"/>
    <w:rsid w:val="000E50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e">
    <w:name w:val="No Spacing"/>
    <w:uiPriority w:val="1"/>
    <w:qFormat/>
    <w:rsid w:val="000E50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2026-09-28T10:25:00Z</dcterms:created>
  <dcterms:modified xsi:type="dcterms:W3CDTF">2026-09-29T09:34:00Z</dcterms:modified>
</cp:coreProperties>
</file>